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3346" w:rsidRDefault="003F0998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Y00</w:t>
      </w:r>
      <w:r w:rsidR="001856DA" w:rsidRPr="00373346"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147F02A9" wp14:editId="6795C032">
            <wp:extent cx="2866887" cy="102854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7210" cy="10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DA">
        <w:rPr>
          <w:noProof/>
        </w:rPr>
        <w:drawing>
          <wp:inline distT="0" distB="0" distL="0" distR="0" wp14:anchorId="679CED4B" wp14:editId="0A484CA3">
            <wp:extent cx="6152515" cy="74612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P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  <w:lang w:val="uk-UA"/>
        </w:rPr>
      </w:pPr>
      <w:r w:rsidRPr="00373346">
        <w:rPr>
          <w:rFonts w:ascii="Consolas" w:hAnsi="Consolas" w:cs="Consolas"/>
          <w:b/>
          <w:color w:val="FF0000"/>
          <w:sz w:val="28"/>
          <w:szCs w:val="19"/>
          <w:lang w:val="uk-UA"/>
        </w:rPr>
        <w:lastRenderedPageBreak/>
        <w:t>1)Метод простих ітерацій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&lt;cmath&gt;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e = 1e-4;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setlocale(</w:t>
      </w:r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"Russian"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a[3][4] =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8.8, -3.9, 0.3,  5.7},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 -2, -3.9, 1.3, -7.3},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2.4, -1.1, 3.8,  1.8}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row = 0; row &lt; 3; ++row)          </w:t>
      </w:r>
      <w:r>
        <w:rPr>
          <w:rFonts w:ascii="Consolas" w:hAnsi="Consolas" w:cs="Consolas"/>
          <w:color w:val="008000"/>
          <w:sz w:val="19"/>
          <w:szCs w:val="19"/>
        </w:rPr>
        <w:t>//вивід масива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col = 0; col &lt; 4; ++col)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a[row][col]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x1 = (a[0][3]) / (a[0][0]);   </w:t>
      </w:r>
      <w:r>
        <w:rPr>
          <w:rFonts w:ascii="Consolas" w:hAnsi="Consolas" w:cs="Consolas"/>
          <w:color w:val="008000"/>
          <w:sz w:val="19"/>
          <w:szCs w:val="19"/>
        </w:rPr>
        <w:t>//знаходимо початкові наближення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x2 = (a[1][3]) / (a[1][1]);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x3 = (a[2][3]) / (a[2][2]);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"x1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"x2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"x3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x3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dmax;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res1 = -((a[0][1]) * x2 + (a[0][2]) * x3 - (a[0][3])) / (a[0][0]);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res2 = -((a[1][0]) * x1 + (a[1][2]) * x3 - (a[1][3])) / (a[1][1]);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res3 = -((a[2][0]) * x1 + (a[2][1]) * x2 - (a[2][3])) / (a[2][2]);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d1 = abs(res1 - x1);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d2 = abs(res2 - x2);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d3 = abs(res3 - x3);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d[3]={ d1, d2, d3};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dmax = d[0];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3; ++i)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(d[i] &gt; dmax)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dmax = d[i];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k++;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"\tX1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res1 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"\tX2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"\tX3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"\tdk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Pr="004514EB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(abs(x1 - res1) &lt;= e &amp;&amp; abs(x2 - res2) &lt;= e &amp;&amp; abs(x3 - res3) &lt;= e)</w:t>
      </w:r>
      <w:r w:rsidR="00265C6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65C65" w:rsidRPr="004514EB">
        <w:rPr>
          <w:rFonts w:ascii="Consolas" w:hAnsi="Consolas" w:cs="Consolas"/>
          <w:color w:val="008000"/>
          <w:sz w:val="19"/>
          <w:szCs w:val="19"/>
        </w:rPr>
        <w:t>//умова виходу з цикла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res3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x1 = res1;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x2 = res2;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x3 = res3;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(k == 30)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"Було здiйснено максимальну кiлькiсть iтерацiй!"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A1FAE" w:rsidRDefault="008A1FAE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A1FAE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32E9E4EB" wp14:editId="2617EC12">
            <wp:extent cx="4514850" cy="367469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8284" cy="36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Pr="0033224C" w:rsidRDefault="0033224C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36"/>
          <w:szCs w:val="36"/>
          <w:lang w:val="uk-UA"/>
        </w:rPr>
      </w:pPr>
      <w:r w:rsidRPr="0033224C">
        <w:rPr>
          <w:rFonts w:ascii="Consolas" w:hAnsi="Consolas" w:cs="Consolas"/>
          <w:b/>
          <w:color w:val="FF0000"/>
          <w:sz w:val="36"/>
          <w:szCs w:val="36"/>
          <w:lang w:val="uk-UA"/>
        </w:rPr>
        <w:t xml:space="preserve">Рішення лінійної системи в </w:t>
      </w:r>
      <w:r w:rsidRPr="0033224C">
        <w:rPr>
          <w:rFonts w:ascii="Consolas" w:hAnsi="Consolas" w:cs="Consolas"/>
          <w:b/>
          <w:color w:val="FF0000"/>
          <w:sz w:val="36"/>
          <w:szCs w:val="36"/>
        </w:rPr>
        <w:t>Mathcad</w:t>
      </w:r>
      <w:r w:rsidRPr="0033224C">
        <w:rPr>
          <w:rFonts w:ascii="Consolas" w:hAnsi="Consolas" w:cs="Consolas"/>
          <w:b/>
          <w:color w:val="FF0000"/>
          <w:sz w:val="36"/>
          <w:szCs w:val="36"/>
          <w:lang w:val="uk-UA"/>
        </w:rPr>
        <w:t>:</w:t>
      </w:r>
    </w:p>
    <w:p w:rsidR="00373346" w:rsidRDefault="0033224C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3224C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2ED034E1" wp14:editId="04895F7A">
            <wp:extent cx="1593850" cy="2963113"/>
            <wp:effectExtent l="0" t="0" r="635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5092" cy="29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373346"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7B7852A0" wp14:editId="5206C85F">
            <wp:extent cx="2866887" cy="102854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7210" cy="103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P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</w:rPr>
      </w:pPr>
      <w:r w:rsidRPr="00373346">
        <w:rPr>
          <w:rFonts w:ascii="Consolas" w:hAnsi="Consolas" w:cs="Consolas"/>
          <w:b/>
          <w:color w:val="FF0000"/>
          <w:sz w:val="28"/>
          <w:szCs w:val="19"/>
          <w:lang w:val="uk-UA"/>
        </w:rPr>
        <w:t>1)</w:t>
      </w:r>
      <w:r w:rsidRPr="00373346">
        <w:rPr>
          <w:b/>
          <w:color w:val="FF0000"/>
          <w:sz w:val="36"/>
        </w:rPr>
        <w:t xml:space="preserve"> </w:t>
      </w:r>
      <w:r w:rsidRPr="002736A5">
        <w:rPr>
          <w:b/>
          <w:color w:val="FF0000"/>
          <w:sz w:val="36"/>
        </w:rPr>
        <w:t>Метод Зейделя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&lt;cmath&gt;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e = 1e-4;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setlocale(</w:t>
      </w:r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"Russian"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a[3][4] =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8.8, -3.9, 0.3,  5.7},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 -2, -3.9, 1.3, -7.3},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2.4, -1.1, 3.8,  1.8}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row = 0; row &lt; 3; ++row)          </w:t>
      </w:r>
      <w:r>
        <w:rPr>
          <w:rFonts w:ascii="Consolas" w:hAnsi="Consolas" w:cs="Consolas"/>
          <w:color w:val="008000"/>
          <w:sz w:val="19"/>
          <w:szCs w:val="19"/>
        </w:rPr>
        <w:t>//вивід масива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col = 0; col &lt; 4; ++col)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a[row][col]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x1 = (a[0][3]) / (a[0][0]);   </w:t>
      </w:r>
      <w:r>
        <w:rPr>
          <w:rFonts w:ascii="Consolas" w:hAnsi="Consolas" w:cs="Consolas"/>
          <w:color w:val="008000"/>
          <w:sz w:val="19"/>
          <w:szCs w:val="19"/>
        </w:rPr>
        <w:t>//знаходимо початкові наближення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x2 = (a[1][3]) / (a[1][1]);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x3 = (a[2][3]) / (a[2][2]);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"x1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"x2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"x3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x3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dmax;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res1 = -((a[0][1]) * x2 + (a[0][2]) * x3 - (a[0][3])) / (a[0][0]);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res2 = -((a[1][0]) * res1 + (a[1][2]) * x3 - (a[1][3])) / (a[1][1]);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res3 = -((a[2][0]) * res1 + (a[2][1]) * res2 - (a[2][3])) / (a[2][2]);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d1 = abs(res1 - x1);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d2 = abs(res2 - x2);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d3 = abs(res3 - x3);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d[3]={ d1, d2, d3};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dmax = d[0];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3; ++i)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(d[i] &gt; dmax)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dmax = d[i];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k++;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"\tX1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res1 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"\tX2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"\tX3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"\tdk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(abs(x1 - res1) &lt;= e &amp;&amp; abs(x2 - res2) &lt;= e &amp;&amp; abs(x3 - res3) &lt;= e)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res3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x1 = res1;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x2 = res2;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x3 = res3;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(k == 30)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"Було здiйснено максимальну кiлькiсть iтерацiй!"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E2118" w:rsidRDefault="008A1FAE">
      <w:r w:rsidRPr="008A1FAE">
        <w:rPr>
          <w:noProof/>
        </w:rPr>
        <w:lastRenderedPageBreak/>
        <w:drawing>
          <wp:inline distT="0" distB="0" distL="0" distR="0" wp14:anchorId="420D18DE" wp14:editId="62A12856">
            <wp:extent cx="5298831" cy="35465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8491" cy="3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Default="001E00C2">
      <w:r w:rsidRPr="001E00C2">
        <w:rPr>
          <w:noProof/>
        </w:rPr>
        <w:drawing>
          <wp:inline distT="0" distB="0" distL="0" distR="0" wp14:anchorId="2C6A43FF" wp14:editId="55008740">
            <wp:extent cx="5458097" cy="40796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8947" cy="40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DA" w:rsidRDefault="001856DA"/>
    <w:p w:rsidR="001856DA" w:rsidRDefault="001856DA"/>
    <w:p w:rsidR="00373346" w:rsidRDefault="00373346"/>
    <w:p w:rsidR="001856DA" w:rsidRDefault="00B00F2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1331020</wp:posOffset>
                </wp:positionH>
                <wp:positionV relativeFrom="paragraph">
                  <wp:posOffset>250502</wp:posOffset>
                </wp:positionV>
                <wp:extent cx="5109" cy="122601"/>
                <wp:effectExtent l="0" t="0" r="33020" b="29845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9" cy="12260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721C99" id="Прямая соединительная линия 16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8pt,19.7pt" to="105.2pt,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" strokecolor="#1f4d78 [16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4058895</wp:posOffset>
                </wp:positionH>
                <wp:positionV relativeFrom="paragraph">
                  <wp:posOffset>112576</wp:posOffset>
                </wp:positionV>
                <wp:extent cx="35759" cy="35759"/>
                <wp:effectExtent l="0" t="0" r="21590" b="2159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59" cy="357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F75144" id="Прямая соединительная линия 15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6pt,8.85pt" to="322.4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" strokecolor="#5b9bd5 [3204]" strokeweight=".5pt">
                <v:stroke joinstyle="miter"/>
              </v:line>
            </w:pict>
          </mc:Fallback>
        </mc:AlternateContent>
      </w:r>
      <w:r w:rsidR="001856DA">
        <w:rPr>
          <w:noProof/>
        </w:rPr>
        <w:drawing>
          <wp:inline distT="0" distB="0" distL="0" distR="0" wp14:anchorId="44A071A3" wp14:editId="4CE436B6">
            <wp:extent cx="6152515" cy="494284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DA" w:rsidRDefault="001856DA">
      <w:r w:rsidRPr="001E00C2">
        <w:rPr>
          <w:noProof/>
        </w:rPr>
        <w:drawing>
          <wp:inline distT="0" distB="0" distL="0" distR="0" wp14:anchorId="390C3E42" wp14:editId="25BD452B">
            <wp:extent cx="6152515" cy="272796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Default="00373346"/>
    <w:p w:rsidR="001856DA" w:rsidRDefault="00B00F20">
      <w:r w:rsidRPr="00B00F20">
        <w:rPr>
          <w:noProof/>
        </w:rPr>
        <w:lastRenderedPageBreak/>
        <w:drawing>
          <wp:inline distT="0" distB="0" distL="0" distR="0" wp14:anchorId="067E1B80" wp14:editId="7125AD09">
            <wp:extent cx="3070136" cy="11264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1488" cy="113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  <w:lang w:val="uk-UA"/>
        </w:rPr>
      </w:pPr>
      <w:r w:rsidRPr="00373346">
        <w:rPr>
          <w:rFonts w:ascii="Consolas" w:hAnsi="Consolas" w:cs="Consolas"/>
          <w:b/>
          <w:color w:val="FF0000"/>
          <w:sz w:val="28"/>
          <w:szCs w:val="19"/>
          <w:lang w:val="uk-UA"/>
        </w:rPr>
        <w:t>1)Метод простих ітерацій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&lt;cmath&gt;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e = 1e-4;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Xo = (0.5 + 1) / 2;   </w:t>
      </w:r>
      <w:r>
        <w:rPr>
          <w:rFonts w:ascii="Consolas" w:hAnsi="Consolas" w:cs="Consolas"/>
          <w:color w:val="008000"/>
          <w:sz w:val="19"/>
          <w:szCs w:val="19"/>
        </w:rPr>
        <w:t>//знаходимо початкові наближення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Yo = (0 + 0.5) / 2;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"Xo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Xo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"Yo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Yo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dx;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dy;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dmax;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1;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Yi = (1 - sin(Xo - 0.5)) / 2;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Xi = 1.5 - cos(Yo);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dx = abs(Yi - Yo);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dy = abs(Xi - Xo);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d[2] = { dx, dy };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dmax = d[0];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2; ++i)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(d[i] &gt; dmax)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dmax = d[i];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k++;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"\tY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"\tdk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(abs(Xo - Xi) &lt;= e &amp;&amp; abs(Yo - Yi) &lt;= e)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Xo = Xi;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Yo = Yi;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(k == 30)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"Було здiйснено максимальну кiлькiсть iтерацiй!"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A465F" w:rsidRDefault="001A465F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  <w:lang w:val="uk-UA"/>
        </w:rPr>
      </w:pPr>
    </w:p>
    <w:p w:rsidR="00373346" w:rsidRDefault="008A1FAE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  <w:lang w:val="uk-UA"/>
        </w:rPr>
      </w:pPr>
      <w:r w:rsidRPr="008A1FAE">
        <w:rPr>
          <w:rFonts w:ascii="Consolas" w:hAnsi="Consolas" w:cs="Consolas"/>
          <w:b/>
          <w:noProof/>
          <w:color w:val="FF0000"/>
          <w:sz w:val="28"/>
          <w:szCs w:val="19"/>
        </w:rPr>
        <w:drawing>
          <wp:inline distT="0" distB="0" distL="0" distR="0" wp14:anchorId="3C91DF14" wp14:editId="216A258A">
            <wp:extent cx="5887272" cy="397247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AE" w:rsidRDefault="008A1FAE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  <w:lang w:val="uk-UA"/>
        </w:rPr>
      </w:pPr>
    </w:p>
    <w:p w:rsidR="00373346" w:rsidRPr="00373346" w:rsidRDefault="00B00F20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  <w:lang w:val="uk-UA"/>
        </w:rPr>
      </w:pPr>
      <w:r w:rsidRPr="00B00F20">
        <w:rPr>
          <w:rFonts w:ascii="Consolas" w:hAnsi="Consolas" w:cs="Consolas"/>
          <w:b/>
          <w:noProof/>
          <w:color w:val="FF0000"/>
          <w:sz w:val="28"/>
          <w:szCs w:val="19"/>
        </w:rPr>
        <w:lastRenderedPageBreak/>
        <w:drawing>
          <wp:inline distT="0" distB="0" distL="0" distR="0" wp14:anchorId="30E33001" wp14:editId="12C32F67">
            <wp:extent cx="3223388" cy="11826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4113" cy="118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6" w:rsidRPr="00373346" w:rsidRDefault="00373346" w:rsidP="003733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8"/>
          <w:szCs w:val="19"/>
        </w:rPr>
      </w:pPr>
      <w:r w:rsidRPr="00373346">
        <w:rPr>
          <w:rFonts w:ascii="Consolas" w:hAnsi="Consolas" w:cs="Consolas"/>
          <w:b/>
          <w:color w:val="FF0000"/>
          <w:sz w:val="28"/>
          <w:szCs w:val="19"/>
          <w:lang w:val="uk-UA"/>
        </w:rPr>
        <w:t>1)</w:t>
      </w:r>
      <w:r w:rsidRPr="00373346">
        <w:rPr>
          <w:b/>
          <w:color w:val="FF0000"/>
          <w:sz w:val="36"/>
        </w:rPr>
        <w:t xml:space="preserve"> </w:t>
      </w:r>
      <w:r w:rsidRPr="002736A5">
        <w:rPr>
          <w:b/>
          <w:color w:val="FF0000"/>
          <w:sz w:val="36"/>
        </w:rPr>
        <w:t>Метод Зейделя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&lt;cmath&gt;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e = 1e-4;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Xo = (0.5 + 1) / 2;   </w:t>
      </w:r>
      <w:r>
        <w:rPr>
          <w:rFonts w:ascii="Consolas" w:hAnsi="Consolas" w:cs="Consolas"/>
          <w:color w:val="008000"/>
          <w:sz w:val="19"/>
          <w:szCs w:val="19"/>
        </w:rPr>
        <w:t>//знаходимо початкові наближення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Yo = (0 + 0.5) / 2;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"Xo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Xo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"Yo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Yo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Yi;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Xi;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dx;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dy;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dmax;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 = 1;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Yi = (1-sin(Xo-0.5))/2;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Xi = 1.5-cos(Yi);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dx = abs(Yi - Yo);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dy = abs(Xi - Xo);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d[2] = { dx, dy };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dmax = d[0];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2; ++i)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(d[i] &gt; dmax)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dmax = d[i];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k++;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"\tX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"\tY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"\tdk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(abs(Xo - Xi) &lt;= e &amp;&amp; abs(Yo - Yi) &lt;= e)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Xo = Xi;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Yo = Yi;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B04223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(k == 30)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"Було здiйснено максимальну кiлькiсть iтерацiй!"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A465F" w:rsidRDefault="001A465F" w:rsidP="001A46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73346" w:rsidRDefault="008A1FAE">
      <w:r w:rsidRPr="008A1FAE">
        <w:rPr>
          <w:noProof/>
        </w:rPr>
        <w:drawing>
          <wp:inline distT="0" distB="0" distL="0" distR="0" wp14:anchorId="22848580" wp14:editId="5CEEAC8B">
            <wp:extent cx="5715798" cy="30674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C2" w:rsidRDefault="00395077">
      <w:r>
        <w:rPr>
          <w:noProof/>
        </w:rPr>
        <w:lastRenderedPageBreak/>
        <w:drawing>
          <wp:inline distT="0" distB="0" distL="0" distR="0" wp14:anchorId="069BD2A2" wp14:editId="5B3CF893">
            <wp:extent cx="5031754" cy="381393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420" cy="38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20">
        <w:rPr>
          <w:noProof/>
        </w:rPr>
        <w:drawing>
          <wp:inline distT="0" distB="0" distL="0" distR="0" wp14:anchorId="3FCACBD2" wp14:editId="3F2B111E">
            <wp:extent cx="6152515" cy="3345815"/>
            <wp:effectExtent l="0" t="0" r="63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C2" w:rsidRDefault="001E00C2"/>
    <w:p w:rsidR="001E00C2" w:rsidRDefault="001E00C2"/>
    <w:p w:rsidR="001E00C2" w:rsidRDefault="001E00C2"/>
    <w:p w:rsidR="001E00C2" w:rsidRDefault="001E00C2"/>
    <w:p w:rsidR="001E00C2" w:rsidRDefault="001E00C2"/>
    <w:sectPr w:rsidR="001E00C2" w:rsidSect="003B5DB4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346"/>
    <w:rsid w:val="001856DA"/>
    <w:rsid w:val="001A465F"/>
    <w:rsid w:val="001E00C2"/>
    <w:rsid w:val="001E2118"/>
    <w:rsid w:val="00265C65"/>
    <w:rsid w:val="0033224C"/>
    <w:rsid w:val="00373346"/>
    <w:rsid w:val="00395077"/>
    <w:rsid w:val="003F0998"/>
    <w:rsid w:val="004514EB"/>
    <w:rsid w:val="008A1FAE"/>
    <w:rsid w:val="009174B0"/>
    <w:rsid w:val="00B00F20"/>
    <w:rsid w:val="00B04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91E61"/>
  <w15:chartTrackingRefBased/>
  <w15:docId w15:val="{06195D03-0229-4D2D-A5C3-FBF06A0E9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13</Pages>
  <Words>1115</Words>
  <Characters>6359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Бибик</dc:creator>
  <cp:keywords/>
  <dc:description/>
  <cp:lastModifiedBy>Андрей Бибик</cp:lastModifiedBy>
  <cp:revision>7</cp:revision>
  <dcterms:created xsi:type="dcterms:W3CDTF">2021-11-15T17:15:00Z</dcterms:created>
  <dcterms:modified xsi:type="dcterms:W3CDTF">2021-11-28T12:54:00Z</dcterms:modified>
</cp:coreProperties>
</file>